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361A" w14:textId="5D2E020B" w:rsidR="00FF3DF3" w:rsidRPr="00A64BBA" w:rsidRDefault="000055D9">
      <w:pPr>
        <w:rPr>
          <w:b/>
          <w:bCs/>
          <w:sz w:val="28"/>
          <w:szCs w:val="28"/>
        </w:rPr>
      </w:pPr>
      <w:r w:rsidRPr="00A64BBA">
        <w:rPr>
          <w:b/>
          <w:bCs/>
          <w:sz w:val="28"/>
          <w:szCs w:val="28"/>
        </w:rPr>
        <w:t>Danksagung</w:t>
      </w:r>
    </w:p>
    <w:p w14:paraId="356312BA" w14:textId="77777777" w:rsidR="000055D9" w:rsidRDefault="000055D9"/>
    <w:p w14:paraId="2C678F11" w14:textId="77777777" w:rsidR="00E1048B" w:rsidRDefault="000055D9">
      <w:r>
        <w:t xml:space="preserve">Die Sportgemeinschaft Altsteußlingen/Briel trauert um ihren 1. Vorstand </w:t>
      </w:r>
    </w:p>
    <w:p w14:paraId="3C441945" w14:textId="77777777" w:rsidR="00E1048B" w:rsidRDefault="00E1048B"/>
    <w:p w14:paraId="7D3255B3" w14:textId="1BE85CFD" w:rsidR="000055D9" w:rsidRPr="00E1048B" w:rsidRDefault="000055D9" w:rsidP="00E1048B">
      <w:pPr>
        <w:jc w:val="center"/>
        <w:rPr>
          <w:b/>
          <w:bCs/>
          <w:sz w:val="32"/>
          <w:szCs w:val="32"/>
        </w:rPr>
      </w:pPr>
      <w:r w:rsidRPr="00E1048B">
        <w:rPr>
          <w:b/>
          <w:bCs/>
          <w:sz w:val="32"/>
          <w:szCs w:val="32"/>
        </w:rPr>
        <w:t>Albert Braig.</w:t>
      </w:r>
    </w:p>
    <w:p w14:paraId="2CAEC926" w14:textId="77777777" w:rsidR="000055D9" w:rsidRDefault="000055D9"/>
    <w:p w14:paraId="469B0D55" w14:textId="7F1D4648" w:rsidR="000055D9" w:rsidRDefault="000055D9">
      <w:r>
        <w:t>Albert Braig hat 1992 die Vorstandschaft in einer für den Verein schwierigen und existenzbedrohten Zeit übernommen und  seither mit unermüdlicher Schaffenskraft, mit Ideenreichtum, Offenheit und  absoluter  Zuverlässigkeit d</w:t>
      </w:r>
      <w:r w:rsidR="00D9026A">
        <w:t>en</w:t>
      </w:r>
      <w:r>
        <w:t xml:space="preserve"> Verein ge</w:t>
      </w:r>
      <w:r w:rsidR="00D9026A">
        <w:t>l</w:t>
      </w:r>
      <w:r>
        <w:t>eitet.</w:t>
      </w:r>
    </w:p>
    <w:p w14:paraId="71EF8913" w14:textId="5A8591BE" w:rsidR="000055D9" w:rsidRDefault="000055D9">
      <w:r>
        <w:t>Er hat sich für den Erhalt des Sportgeländes eingesetzt und so der Jugend ein Freizeitgelände mit Kleinspielfeld erhalten.</w:t>
      </w:r>
    </w:p>
    <w:p w14:paraId="2018289F" w14:textId="42A1250A" w:rsidR="000055D9" w:rsidRDefault="000055D9">
      <w:r>
        <w:t xml:space="preserve">Die vereinseigenen Jugendfußballer wurden von ihm lange Jahre als Gastspieler vermittelt, um so die Fußballabteilung am Leben zu erhalten.  </w:t>
      </w:r>
    </w:p>
    <w:p w14:paraId="2A42CC4C" w14:textId="211E2195" w:rsidR="00D9026A" w:rsidRDefault="000055D9">
      <w:r>
        <w:t xml:space="preserve">Die </w:t>
      </w:r>
      <w:r w:rsidR="00D9026A">
        <w:t xml:space="preserve">Dorfjugend, insbesondere die  </w:t>
      </w:r>
      <w:r>
        <w:t xml:space="preserve">Kinderturnabteilung </w:t>
      </w:r>
      <w:r w:rsidR="00D9026A">
        <w:t>lag ihm immer am Herzen und hat sein Wirken geprägt.</w:t>
      </w:r>
      <w:r w:rsidR="00A64BBA">
        <w:t xml:space="preserve"> </w:t>
      </w:r>
    </w:p>
    <w:p w14:paraId="4909D754" w14:textId="07A6CCC2" w:rsidR="00A64BBA" w:rsidRDefault="00DB6153">
      <w:r>
        <w:t xml:space="preserve">Albert </w:t>
      </w:r>
      <w:r w:rsidR="00E1048B">
        <w:t xml:space="preserve">war bei den Jedermännern aktiv </w:t>
      </w:r>
      <w:r>
        <w:t xml:space="preserve">und  war Ideengeber für die ein oder andere gesellige Veranstaltung.  </w:t>
      </w:r>
    </w:p>
    <w:p w14:paraId="13795413" w14:textId="37104343" w:rsidR="00A64BBA" w:rsidRDefault="00A64BBA">
      <w:r>
        <w:t>Seine Fußballleidenschaft hat er bis zuletzt als aktiver Fußball-Schiedsrichter gelebt</w:t>
      </w:r>
      <w:r w:rsidR="00DB6153">
        <w:t xml:space="preserve"> und so den Namen des Vereins nach außen getragen</w:t>
      </w:r>
      <w:r>
        <w:t xml:space="preserve">. </w:t>
      </w:r>
    </w:p>
    <w:p w14:paraId="10EE571B" w14:textId="77777777" w:rsidR="00DB6153" w:rsidRDefault="00DB6153"/>
    <w:p w14:paraId="44DF557A" w14:textId="4CDC9D5F" w:rsidR="00D9026A" w:rsidRDefault="00D9026A">
      <w:r>
        <w:t>Albert Braig gilt unser Dank, der Familie Braig sprechen wir unser Beileid au</w:t>
      </w:r>
    </w:p>
    <w:p w14:paraId="2D672E59" w14:textId="421B0281" w:rsidR="00D9026A" w:rsidRDefault="00D9026A">
      <w:r>
        <w:t xml:space="preserve">Ihnen gilt unser aufrichtiges und tiefes Mitgefühl   </w:t>
      </w:r>
    </w:p>
    <w:p w14:paraId="100AEDB5" w14:textId="77777777" w:rsidR="00D9026A" w:rsidRDefault="00D9026A"/>
    <w:p w14:paraId="5F18DD58" w14:textId="2D812C06" w:rsidR="00D9026A" w:rsidRDefault="00A64BBA">
      <w:r>
        <w:t>Sportgemeinschaft Altsteußlingen Briel</w:t>
      </w:r>
    </w:p>
    <w:p w14:paraId="6071D72A" w14:textId="77777777" w:rsidR="00A64BBA" w:rsidRDefault="00A64BBA"/>
    <w:sectPr w:rsidR="00A64B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D9"/>
    <w:rsid w:val="000055D9"/>
    <w:rsid w:val="009F366C"/>
    <w:rsid w:val="00A64BBA"/>
    <w:rsid w:val="00CC6574"/>
    <w:rsid w:val="00D9026A"/>
    <w:rsid w:val="00DB6153"/>
    <w:rsid w:val="00E1048B"/>
    <w:rsid w:val="00F64AE4"/>
    <w:rsid w:val="00FD51B7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D390"/>
  <w15:chartTrackingRefBased/>
  <w15:docId w15:val="{7AEDAF36-5EFE-4384-B997-4336DAB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5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5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5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55D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55D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55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55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55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55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55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55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55D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55D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5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Wohlleb</dc:creator>
  <cp:keywords/>
  <dc:description/>
  <cp:lastModifiedBy>Ulrich Wohlleb</cp:lastModifiedBy>
  <cp:revision>6</cp:revision>
  <cp:lastPrinted>2025-07-28T07:43:00Z</cp:lastPrinted>
  <dcterms:created xsi:type="dcterms:W3CDTF">2025-07-28T07:05:00Z</dcterms:created>
  <dcterms:modified xsi:type="dcterms:W3CDTF">2025-07-30T07:47:00Z</dcterms:modified>
</cp:coreProperties>
</file>